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微软雅黑"/>
          <w:sz w:val="28"/>
          <w:szCs w:val="28"/>
        </w:rPr>
      </w:pPr>
      <w:r>
        <w:rPr>
          <w:rFonts w:hint="eastAsia" w:ascii="宋体" w:hAnsi="宋体" w:cs="微软雅黑"/>
          <w:sz w:val="28"/>
          <w:szCs w:val="28"/>
        </w:rPr>
        <w:t>原创先锋静态页面HTML制作确认函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033"/>
        <w:gridCol w:w="2409"/>
        <w:gridCol w:w="596"/>
        <w:gridCol w:w="549"/>
        <w:gridCol w:w="1265"/>
        <w:gridCol w:w="387"/>
        <w:gridCol w:w="18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5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项目名称：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诺浩机电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合同编号：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5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验收单位：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诺浩机电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5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验收内容：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rPr>
                <w:rFonts w:hint="default" w:ascii="仿宋" w:hAnsi="仿宋" w:eastAsia="宋体" w:cs="微软雅黑"/>
                <w:sz w:val="24"/>
                <w:lang w:val="en-US" w:eastAsia="zh-CN"/>
              </w:rPr>
            </w:pPr>
            <w:r>
              <w:rPr>
                <w:rFonts w:hint="eastAsia" w:ascii="仿宋" w:hAnsi="仿宋" w:cs="微软雅黑"/>
                <w:sz w:val="24"/>
                <w:lang w:val="en-US" w:eastAsia="zh-CN"/>
              </w:rPr>
              <w:t>调整底部的导航的样式 ， 添加二维码图片</w:t>
            </w:r>
            <w:bookmarkStart w:id="0" w:name="_GoBack"/>
            <w:bookmarkEnd w:id="0"/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验收时间：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hint="default" w:ascii="仿宋" w:hAnsi="仿宋" w:eastAsia="仿宋" w:cs="微软雅黑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sz w:val="24"/>
                <w:lang w:val="en-US" w:eastAsia="zh-CN"/>
              </w:rPr>
              <w:t>2021/3/18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5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测试地址：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rPr>
                <w:rFonts w:hint="default" w:ascii="仿宋" w:hAnsi="仿宋" w:eastAsia="宋体" w:cs="微软雅黑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65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验收人：</w:t>
            </w:r>
          </w:p>
        </w:tc>
        <w:tc>
          <w:tcPr>
            <w:tcW w:w="4038" w:type="dxa"/>
            <w:gridSpan w:val="3"/>
            <w:vAlign w:val="bottom"/>
          </w:tcPr>
          <w:p>
            <w:pPr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（授权代表签名、盖章）</w:t>
            </w:r>
          </w:p>
        </w:tc>
        <w:tc>
          <w:tcPr>
            <w:tcW w:w="403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若确认无误，请打印确认函后，验收负责人签名或盖公章（执行一项此函即生效），</w:t>
            </w:r>
            <w:r>
              <w:rPr>
                <w:rFonts w:hint="eastAsia" w:ascii="仿宋" w:hAnsi="仿宋" w:eastAsia="仿宋" w:cs="微软雅黑"/>
                <w:sz w:val="24"/>
              </w:rPr>
              <w:t>传真及扫描同有法律效应。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5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验收说明：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双方依据合同的有关约定，本着诚实信用、平等合作的原则，特此对</w:t>
            </w:r>
            <w:r>
              <w:rPr>
                <w:rFonts w:hint="eastAsia" w:ascii="仿宋" w:hAnsi="仿宋" w:eastAsia="仿宋" w:cs="微软雅黑"/>
                <w:sz w:val="24"/>
                <w:lang w:val="en-US" w:eastAsia="zh-CN"/>
              </w:rPr>
              <w:t>WEB（PC端）</w:t>
            </w:r>
            <w:r>
              <w:rPr>
                <w:rFonts w:hint="eastAsia" w:ascii="仿宋" w:hAnsi="仿宋" w:eastAsia="仿宋" w:cs="微软雅黑"/>
                <w:sz w:val="24"/>
              </w:rPr>
              <w:t>静态页面HTML效果及制作完成成果进行确认。感谢您在此阶段的配合。在您对此内容确认后，我们将进行下一步的工作，为了不耽误下一步的工作，请尽快将确认单签字发至制作人员。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3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满意度调查：（请您为我们的设计与服务留下宝贵的意见！）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8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页面制作满意度（勾选）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很好：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一般：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差：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8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设计员工作态度（勾选）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很好：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一般：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差：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</w:tbl>
    <w:p/>
    <w:p/>
    <w:p/>
    <w:p/>
    <w:p/>
    <w:p/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地址：北京市丰台科技园诺德中心一期2号楼803-805室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电话：010-68703766/88    传真：68703788转16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投诉电话：010-68703766/88</w:t>
      </w:r>
      <w:r>
        <w:rPr>
          <w:rFonts w:ascii="仿宋" w:hAnsi="仿宋" w:eastAsia="仿宋"/>
          <w:sz w:val="24"/>
        </w:rPr>
        <w:t>-0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网址：www.</w:t>
      </w:r>
      <w:r>
        <w:rPr>
          <w:rFonts w:ascii="仿宋" w:hAnsi="仿宋" w:eastAsia="仿宋"/>
          <w:sz w:val="24"/>
        </w:rPr>
        <w:t>bjycxf.com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9"/>
    <w:rsid w:val="000645FC"/>
    <w:rsid w:val="006D048A"/>
    <w:rsid w:val="00A37F79"/>
    <w:rsid w:val="00CA0B87"/>
    <w:rsid w:val="00D749A6"/>
    <w:rsid w:val="00F13AED"/>
    <w:rsid w:val="00FA16CF"/>
    <w:rsid w:val="027F7E4D"/>
    <w:rsid w:val="14736083"/>
    <w:rsid w:val="15524B48"/>
    <w:rsid w:val="1736322B"/>
    <w:rsid w:val="184D1750"/>
    <w:rsid w:val="19947CEC"/>
    <w:rsid w:val="1DB867CA"/>
    <w:rsid w:val="2014709D"/>
    <w:rsid w:val="252D7F2D"/>
    <w:rsid w:val="25A373D2"/>
    <w:rsid w:val="277336CF"/>
    <w:rsid w:val="2C1B6052"/>
    <w:rsid w:val="2F32334E"/>
    <w:rsid w:val="34094EA4"/>
    <w:rsid w:val="36765FD8"/>
    <w:rsid w:val="377D438B"/>
    <w:rsid w:val="3D5D5CD4"/>
    <w:rsid w:val="3D8D10DD"/>
    <w:rsid w:val="41C033AE"/>
    <w:rsid w:val="44F22F91"/>
    <w:rsid w:val="466D597A"/>
    <w:rsid w:val="49A60759"/>
    <w:rsid w:val="4A4912CD"/>
    <w:rsid w:val="4BAF5609"/>
    <w:rsid w:val="4D972D93"/>
    <w:rsid w:val="54390432"/>
    <w:rsid w:val="54DF4547"/>
    <w:rsid w:val="551A3E6F"/>
    <w:rsid w:val="57683CB3"/>
    <w:rsid w:val="57C518D8"/>
    <w:rsid w:val="58CC734C"/>
    <w:rsid w:val="5A2B7D84"/>
    <w:rsid w:val="5BBA5A6A"/>
    <w:rsid w:val="629F24A3"/>
    <w:rsid w:val="64C517E4"/>
    <w:rsid w:val="65EC19DA"/>
    <w:rsid w:val="6773778B"/>
    <w:rsid w:val="69C31A2B"/>
    <w:rsid w:val="6E4A728A"/>
    <w:rsid w:val="6F1577D5"/>
    <w:rsid w:val="76111CEE"/>
    <w:rsid w:val="7817579A"/>
    <w:rsid w:val="78667CE9"/>
    <w:rsid w:val="7CB84083"/>
    <w:rsid w:val="7EE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2019-12-02T12:19:00Z</dcterms:created>
  <dc:creator>Microsoft Office User</dc:creator>
  <cp:lastModifiedBy>bjycxf-web</cp:lastModifiedBy>
  <dcterms:modified xsi:type="dcterms:W3CDTF">2021-03-18T10:47:03Z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0B1CA7B3A9AA4987AE5A251E7889F688</vt:lpwstr>
  </property>
</Properties>
</file>